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83BD3" w14:textId="5195D248" w:rsidR="00215287" w:rsidRPr="00215287" w:rsidRDefault="00215287" w:rsidP="00215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28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«Давайте жить дружно».</w:t>
      </w:r>
    </w:p>
    <w:p w14:paraId="4791EF82" w14:textId="7BB0EA18" w:rsidR="00215287" w:rsidRPr="00215287" w:rsidRDefault="00215287" w:rsidP="002152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Первым, конечно, вспоминается выражение, что педагоги и родители это два берега одной реки, и появляется желание обратиться к родителям воспитанников. И педагогам нашего детского сада захотелось донести свой чувства, мысли, пожелания и опасения, но так, чтобы родители их выслушали, задумались над этой информацией, посмотрели на происходящее в группе детского сада глазами воспитателя, и восприняли это, как призыв сотрудничать.</w:t>
      </w:r>
    </w:p>
    <w:p w14:paraId="4CC9408B" w14:textId="77777777" w:rsidR="00215287" w:rsidRPr="00215287" w:rsidRDefault="00215287" w:rsidP="0021528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2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Беседа с родителями.</w:t>
      </w:r>
    </w:p>
    <w:p w14:paraId="5FBDE044" w14:textId="0901144E" w:rsidR="00215287" w:rsidRPr="00215287" w:rsidRDefault="00215287" w:rsidP="0021528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Что мы можем понимать под хорошим поведением ребенка? Давайте посмотрим на поведение ребенка, как на проявление его внутреннего состояния, его самочувствия. Родители ждут, что ребенок в саду будет хорошо проводить время, играть, гулять, узнавать новое, развиваться. Они чаще всего не ждут, что ребенок будет чувствовать себя в саду плохо, не сможет уделять время позитивной активности, а будет тратить внутренние ресурсы, например на переживание ситуации разлучения с мамой, целый день проведет сидя у окна или в стороне от детей, вспоминая о ней, и ожидая, когда она придет. Родители могут не предполагать, что все режимные моменты настолько могут оказаться не привычными для ребенка, что все свое внимание и эмоциональные силы он может тратить только на то, чтобы в них влиться, сильно переживая и расстраиваясь, и не замечая все то новое и интересное, что происходит вокруг. Таких примеров можно привести много. Важно то, что ребенку не должно быть в саду плохо.</w:t>
      </w:r>
    </w:p>
    <w:p w14:paraId="5AEF4B75" w14:textId="5C08E037" w:rsidR="00215287" w:rsidRPr="00215287" w:rsidRDefault="00215287" w:rsidP="0021528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Родители должны подготовить ребенка к саду так, чтобы малыш использовал свои внутренние ресурсы для того, чтобы весело проводить время, социализироваться. Если ребенок в саду все время грустит, не может свыкнуться с режимом дня, переживает разлуку с родителями, избыток шума и т. п., то он истощает свои внутренние ресурсы, совсем не получая необходимого жизненного опыта.</w:t>
      </w:r>
    </w:p>
    <w:p w14:paraId="0599EB55" w14:textId="3C9111FB" w:rsidR="00215287" w:rsidRPr="00215287" w:rsidRDefault="00215287" w:rsidP="0021528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Если в семье не приняты правила поведения и не существует режима дня, то и ребенку будет сложно понять и принять, что он должен следовать этому в саду.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287">
        <w:rPr>
          <w:rFonts w:ascii="Times New Roman" w:hAnsi="Times New Roman" w:cs="Times New Roman"/>
          <w:sz w:val="24"/>
          <w:szCs w:val="24"/>
        </w:rPr>
        <w:t>Представление о правилах поведения ребенок приносит в сад из дома, а в саду есть много возможностей эти правила закрепить, и научиться переносить их на разные жизненные ситуации.</w:t>
      </w:r>
    </w:p>
    <w:p w14:paraId="16A9EF3C" w14:textId="77777777" w:rsidR="00215287" w:rsidRPr="00215287" w:rsidRDefault="00215287" w:rsidP="0021528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Предсказуемость, последовательность и безопасность – три кита, на которых строиться благополучное психологическое развитие ребенка.</w:t>
      </w:r>
    </w:p>
    <w:p w14:paraId="42BA1755" w14:textId="5B8E8468" w:rsidR="00215287" w:rsidRPr="00215287" w:rsidRDefault="00215287" w:rsidP="00215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215287">
        <w:rPr>
          <w:rFonts w:ascii="Times New Roman" w:hAnsi="Times New Roman" w:cs="Times New Roman"/>
          <w:sz w:val="24"/>
          <w:szCs w:val="24"/>
        </w:rPr>
        <w:t>Если родители не предсказуемы, и малыш знает, что одинаковые его действия могут вызывать разную реакцию или не вызывать ее совсем, ему сложно понять связь правил поведения и последствий.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287">
        <w:rPr>
          <w:rFonts w:ascii="Times New Roman" w:hAnsi="Times New Roman" w:cs="Times New Roman"/>
          <w:sz w:val="24"/>
          <w:szCs w:val="24"/>
        </w:rPr>
        <w:t>Если родители не последовательны, и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287">
        <w:rPr>
          <w:rFonts w:ascii="Times New Roman" w:hAnsi="Times New Roman" w:cs="Times New Roman"/>
          <w:sz w:val="24"/>
          <w:szCs w:val="24"/>
        </w:rPr>
        <w:t xml:space="preserve"> то, что ребенку никогда не позволяется дома, совершаясь ребенком в саду, остается без внимания родителей, то правила неизбежно обесценятся.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287">
        <w:rPr>
          <w:rFonts w:ascii="Times New Roman" w:hAnsi="Times New Roman" w:cs="Times New Roman"/>
          <w:sz w:val="24"/>
          <w:szCs w:val="24"/>
        </w:rPr>
        <w:t>И даже в самой безопасной среде группы детского сада, под присмотром воспитателей, ребенок должен уметь себя вести так, чтобы не подвергать опасности себя и окружающих его 20-25 детей.</w:t>
      </w:r>
    </w:p>
    <w:p w14:paraId="2DD50847" w14:textId="195C4EE3" w:rsidR="00215287" w:rsidRPr="00215287" w:rsidRDefault="00215287" w:rsidP="0021528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Переживая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287">
        <w:rPr>
          <w:rFonts w:ascii="Times New Roman" w:hAnsi="Times New Roman" w:cs="Times New Roman"/>
          <w:sz w:val="24"/>
          <w:szCs w:val="24"/>
        </w:rPr>
        <w:t xml:space="preserve"> дети (как в саду, так и дома) часто ведут себя демонстративно. Но если дома родитель имеет все ресурсы, чтобы скорректировать такое поведение, то в группе детского сада, таких ресурсов нет. Успокоить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287">
        <w:rPr>
          <w:rFonts w:ascii="Times New Roman" w:hAnsi="Times New Roman" w:cs="Times New Roman"/>
          <w:sz w:val="24"/>
          <w:szCs w:val="24"/>
        </w:rPr>
        <w:t xml:space="preserve"> конечно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5287">
        <w:rPr>
          <w:rFonts w:ascii="Times New Roman" w:hAnsi="Times New Roman" w:cs="Times New Roman"/>
          <w:sz w:val="24"/>
          <w:szCs w:val="24"/>
        </w:rPr>
        <w:t xml:space="preserve"> можно, но качественно проработать такую ситуацию может только родитель, иначе она будет повторяться снова и снова.</w:t>
      </w:r>
    </w:p>
    <w:p w14:paraId="29D15040" w14:textId="77777777" w:rsidR="00215287" w:rsidRPr="00215287" w:rsidRDefault="00215287" w:rsidP="0021528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Мы видим, что родителям обязательно нужно интересоваться поведением и состоянием ребенка в группе детского сада. Обязательно нужно проговаривать и прорабатывать правила поведения ребенка в саду и дома, следить за их соблюдением ребенком. И мы можем действовать сообща.</w:t>
      </w:r>
    </w:p>
    <w:p w14:paraId="51F27D38" w14:textId="31EDC090" w:rsidR="00215287" w:rsidRPr="00215287" w:rsidRDefault="00215287" w:rsidP="00215287">
      <w:p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1528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Если ваш ребенок в саду:</w:t>
      </w:r>
    </w:p>
    <w:p w14:paraId="3C026CD9" w14:textId="77777777" w:rsidR="00215287" w:rsidRPr="00215287" w:rsidRDefault="00215287" w:rsidP="00215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- часто грустит по родителям и дому, плачет, расстраивается или агрессивен (к окружающим или себе);</w:t>
      </w:r>
    </w:p>
    <w:p w14:paraId="302D61B2" w14:textId="77777777" w:rsidR="00215287" w:rsidRPr="00215287" w:rsidRDefault="00215287" w:rsidP="00215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- не соблюдает режимные моменты, отказывается вместе со всеми детьми гулять, есть, спать, играть, заниматься;</w:t>
      </w:r>
    </w:p>
    <w:p w14:paraId="06F79C0F" w14:textId="77777777" w:rsidR="00215287" w:rsidRPr="00215287" w:rsidRDefault="00215287" w:rsidP="00215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- подвергает свое (или других детей в группе) здоровье опасности: не одевается по погоде на прогулку; бегает, спотыкаясь и натыкаясь на предметы; говорит или хулиганит за столом, рискуя подавиться; и т. п.</w:t>
      </w:r>
    </w:p>
    <w:p w14:paraId="5413E544" w14:textId="77777777" w:rsidR="00215287" w:rsidRPr="00215287" w:rsidRDefault="00215287" w:rsidP="00215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287">
        <w:rPr>
          <w:rFonts w:ascii="Times New Roman" w:hAnsi="Times New Roman" w:cs="Times New Roman"/>
          <w:b/>
          <w:bCs/>
          <w:sz w:val="24"/>
          <w:szCs w:val="24"/>
        </w:rPr>
        <w:t>Вам обязательно нужно проговорить эти моменты с воспитателем и выработать стратегию помощи ребенку в преодолении этих кризисов.</w:t>
      </w:r>
    </w:p>
    <w:p w14:paraId="3DD78BF9" w14:textId="655967BE" w:rsidR="00101FB9" w:rsidRPr="00215287" w:rsidRDefault="00215287" w:rsidP="00215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287">
        <w:rPr>
          <w:rFonts w:ascii="Times New Roman" w:hAnsi="Times New Roman" w:cs="Times New Roman"/>
          <w:sz w:val="24"/>
          <w:szCs w:val="24"/>
        </w:rPr>
        <w:t>Обязательно проговорить дома то, что Вы ждете от ребенка и то, чего он не должен делать и почему. Решить, как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5287">
        <w:rPr>
          <w:rFonts w:ascii="Times New Roman" w:hAnsi="Times New Roman" w:cs="Times New Roman"/>
          <w:sz w:val="24"/>
          <w:szCs w:val="24"/>
        </w:rPr>
        <w:t>те следить за выполнением правил, и что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5287">
        <w:rPr>
          <w:rFonts w:ascii="Times New Roman" w:hAnsi="Times New Roman" w:cs="Times New Roman"/>
          <w:sz w:val="24"/>
          <w:szCs w:val="24"/>
        </w:rPr>
        <w:t>те делать при их нарушении.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287">
        <w:rPr>
          <w:rFonts w:ascii="Times New Roman" w:hAnsi="Times New Roman" w:cs="Times New Roman"/>
          <w:sz w:val="24"/>
          <w:szCs w:val="24"/>
        </w:rPr>
        <w:t>Нужно совместно поучаствовать в жизни ребенка, чтобы он чувствовал себя хорошо, и мог вести себя хорошо, хорошо развиваться и получать все возможное удовольствие от жизни в саду и дома.</w:t>
      </w:r>
    </w:p>
    <w:sectPr w:rsidR="00101FB9" w:rsidRPr="0021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B9"/>
    <w:rsid w:val="00101FB9"/>
    <w:rsid w:val="00215287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DE5E"/>
  <w15:chartTrackingRefBased/>
  <w15:docId w15:val="{605E8A07-004F-4D6D-BAB7-1D7646B4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Viva</dc:creator>
  <cp:keywords/>
  <dc:description/>
  <cp:lastModifiedBy>Dns Viva</cp:lastModifiedBy>
  <cp:revision>2</cp:revision>
  <dcterms:created xsi:type="dcterms:W3CDTF">2024-06-05T11:29:00Z</dcterms:created>
  <dcterms:modified xsi:type="dcterms:W3CDTF">2024-06-05T11:38:00Z</dcterms:modified>
</cp:coreProperties>
</file>